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66572" w14:textId="4C81D56F" w:rsidR="006A6F8F" w:rsidRDefault="006A6F8F" w:rsidP="006A6F8F">
      <w:pPr>
        <w:spacing w:line="276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Zadanie nr </w:t>
      </w:r>
      <w:r w:rsidR="00FE54F9">
        <w:rPr>
          <w:rFonts w:ascii="Times New Roman" w:hAnsi="Times New Roman" w:cs="Times New Roman"/>
          <w:b/>
        </w:rPr>
        <w:t>8</w:t>
      </w:r>
    </w:p>
    <w:p w14:paraId="681CD248" w14:textId="53A31E18" w:rsidR="008E73D5" w:rsidRPr="00DE47E8" w:rsidRDefault="008E73D5" w:rsidP="008E73D5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DE47E8">
        <w:rPr>
          <w:rFonts w:ascii="Times New Roman" w:hAnsi="Times New Roman" w:cs="Times New Roman"/>
          <w:b/>
        </w:rPr>
        <w:t xml:space="preserve">Kosztorys </w:t>
      </w:r>
      <w:r w:rsidR="008C3A73">
        <w:rPr>
          <w:rFonts w:ascii="Times New Roman" w:hAnsi="Times New Roman" w:cs="Times New Roman"/>
          <w:b/>
        </w:rPr>
        <w:t>ofertowy</w:t>
      </w:r>
    </w:p>
    <w:p w14:paraId="2FC30588" w14:textId="77777777" w:rsidR="00FE54F9" w:rsidRPr="00DE47E8" w:rsidRDefault="00FE54F9" w:rsidP="00FE54F9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DE47E8">
        <w:rPr>
          <w:rFonts w:ascii="Times New Roman" w:hAnsi="Times New Roman" w:cs="Times New Roman"/>
          <w:b/>
        </w:rPr>
        <w:t xml:space="preserve">Przebudowa drogi wew. w m. </w:t>
      </w:r>
      <w:r>
        <w:rPr>
          <w:rFonts w:ascii="Times New Roman" w:hAnsi="Times New Roman" w:cs="Times New Roman"/>
          <w:b/>
        </w:rPr>
        <w:t xml:space="preserve">Pomorzany  </w:t>
      </w:r>
      <w:r w:rsidRPr="00DE47E8">
        <w:rPr>
          <w:rFonts w:ascii="Times New Roman" w:hAnsi="Times New Roman" w:cs="Times New Roman"/>
          <w:b/>
        </w:rPr>
        <w:t xml:space="preserve">(fundusz sołecki) </w:t>
      </w:r>
    </w:p>
    <w:tbl>
      <w:tblPr>
        <w:tblStyle w:val="Tabela-Siatka"/>
        <w:tblW w:w="9923" w:type="dxa"/>
        <w:tblInd w:w="-714" w:type="dxa"/>
        <w:tblLook w:val="04A0" w:firstRow="1" w:lastRow="0" w:firstColumn="1" w:lastColumn="0" w:noHBand="0" w:noVBand="1"/>
      </w:tblPr>
      <w:tblGrid>
        <w:gridCol w:w="541"/>
        <w:gridCol w:w="4406"/>
        <w:gridCol w:w="724"/>
        <w:gridCol w:w="656"/>
        <w:gridCol w:w="1369"/>
        <w:gridCol w:w="2227"/>
      </w:tblGrid>
      <w:tr w:rsidR="00FE54F9" w:rsidRPr="00DE47E8" w14:paraId="334D93C7" w14:textId="77777777" w:rsidTr="007F5256">
        <w:tc>
          <w:tcPr>
            <w:tcW w:w="541" w:type="dxa"/>
          </w:tcPr>
          <w:p w14:paraId="67B7FE3B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Lp.</w:t>
            </w:r>
          </w:p>
          <w:p w14:paraId="18A116BF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7" w:type="dxa"/>
          </w:tcPr>
          <w:p w14:paraId="76F253C8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 xml:space="preserve">Wyszczególnienie robót </w:t>
            </w:r>
          </w:p>
        </w:tc>
        <w:tc>
          <w:tcPr>
            <w:tcW w:w="724" w:type="dxa"/>
          </w:tcPr>
          <w:p w14:paraId="49851AEA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Jedn.</w:t>
            </w:r>
          </w:p>
        </w:tc>
        <w:tc>
          <w:tcPr>
            <w:tcW w:w="436" w:type="dxa"/>
          </w:tcPr>
          <w:p w14:paraId="12665535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Ilość</w:t>
            </w:r>
          </w:p>
          <w:p w14:paraId="7ADF8FB1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6" w:type="dxa"/>
          </w:tcPr>
          <w:p w14:paraId="6D987767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 xml:space="preserve">Cena </w:t>
            </w:r>
          </w:p>
          <w:p w14:paraId="0D299F3C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Jedn.</w:t>
            </w:r>
          </w:p>
        </w:tc>
        <w:tc>
          <w:tcPr>
            <w:tcW w:w="2289" w:type="dxa"/>
          </w:tcPr>
          <w:p w14:paraId="10CE7B2B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Wartość zł</w:t>
            </w:r>
          </w:p>
          <w:p w14:paraId="5C57E734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(netto)</w:t>
            </w:r>
          </w:p>
        </w:tc>
      </w:tr>
      <w:tr w:rsidR="00FE54F9" w:rsidRPr="00DE47E8" w14:paraId="7542491B" w14:textId="77777777" w:rsidTr="007F5256">
        <w:tc>
          <w:tcPr>
            <w:tcW w:w="541" w:type="dxa"/>
          </w:tcPr>
          <w:p w14:paraId="422B039F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37" w:type="dxa"/>
          </w:tcPr>
          <w:p w14:paraId="0736CBCC" w14:textId="77777777" w:rsidR="00FE54F9" w:rsidRPr="00DE47E8" w:rsidRDefault="00FE54F9" w:rsidP="007F52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 xml:space="preserve">Wyprofilowanie nawierzchni równiarką drogową oraz wzmocnienie podbudowy kruszywem fr.0/31,5 mm gr. w-wy </w:t>
            </w:r>
            <w:r>
              <w:rPr>
                <w:rFonts w:ascii="Times New Roman" w:hAnsi="Times New Roman" w:cs="Times New Roman"/>
              </w:rPr>
              <w:t>5</w:t>
            </w:r>
            <w:r w:rsidRPr="00DE47E8">
              <w:rPr>
                <w:rFonts w:ascii="Times New Roman" w:hAnsi="Times New Roman" w:cs="Times New Roman"/>
              </w:rPr>
              <w:t xml:space="preserve"> cm </w:t>
            </w:r>
            <w:r>
              <w:rPr>
                <w:rFonts w:ascii="Times New Roman" w:hAnsi="Times New Roman" w:cs="Times New Roman"/>
              </w:rPr>
              <w:br/>
            </w:r>
            <w:r w:rsidRPr="00DE47E8">
              <w:rPr>
                <w:rFonts w:ascii="Times New Roman" w:hAnsi="Times New Roman" w:cs="Times New Roman"/>
              </w:rPr>
              <w:t xml:space="preserve">po zagęszczaniu </w:t>
            </w:r>
          </w:p>
          <w:p w14:paraId="5C350D33" w14:textId="77777777" w:rsidR="00FE54F9" w:rsidRPr="00DE47E8" w:rsidRDefault="00FE54F9" w:rsidP="007F5256">
            <w:pPr>
              <w:spacing w:line="276" w:lineRule="auto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20</w:t>
            </w:r>
            <w:r w:rsidRPr="00DE47E8">
              <w:rPr>
                <w:rFonts w:ascii="Times New Roman" w:hAnsi="Times New Roman" w:cs="Times New Roman"/>
              </w:rPr>
              <w:t xml:space="preserve">m x </w:t>
            </w:r>
            <w:r>
              <w:rPr>
                <w:rFonts w:ascii="Times New Roman" w:hAnsi="Times New Roman" w:cs="Times New Roman"/>
              </w:rPr>
              <w:t>4</w:t>
            </w:r>
            <w:r w:rsidRPr="00DE47E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Pr="00DE47E8">
              <w:rPr>
                <w:rFonts w:ascii="Times New Roman" w:hAnsi="Times New Roman" w:cs="Times New Roman"/>
              </w:rPr>
              <w:t xml:space="preserve">0m = </w:t>
            </w:r>
            <w:r>
              <w:rPr>
                <w:rFonts w:ascii="Times New Roman" w:hAnsi="Times New Roman" w:cs="Times New Roman"/>
              </w:rPr>
              <w:t>480</w:t>
            </w:r>
            <w:r w:rsidRPr="00DE47E8">
              <w:rPr>
                <w:rFonts w:ascii="Times New Roman" w:hAnsi="Times New Roman" w:cs="Times New Roman"/>
              </w:rPr>
              <w:t xml:space="preserve"> 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4" w:type="dxa"/>
          </w:tcPr>
          <w:p w14:paraId="7A48514A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3637613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9B589D9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436" w:type="dxa"/>
          </w:tcPr>
          <w:p w14:paraId="24762698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3B36A1C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4FAACA7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1396" w:type="dxa"/>
          </w:tcPr>
          <w:p w14:paraId="536C5C76" w14:textId="176E2DB1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14:paraId="02042D16" w14:textId="1ACBCC6D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4F9" w:rsidRPr="00DE47E8" w14:paraId="7B6FDD33" w14:textId="77777777" w:rsidTr="007F5256">
        <w:tc>
          <w:tcPr>
            <w:tcW w:w="541" w:type="dxa"/>
          </w:tcPr>
          <w:p w14:paraId="0AFB7FC9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37" w:type="dxa"/>
          </w:tcPr>
          <w:p w14:paraId="6D61E682" w14:textId="77777777" w:rsidR="00FE54F9" w:rsidRPr="00DE47E8" w:rsidRDefault="00FE54F9" w:rsidP="007F52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Wykonanie w-wy wyrównawczej z bet</w:t>
            </w:r>
            <w:r>
              <w:rPr>
                <w:rFonts w:ascii="Times New Roman" w:hAnsi="Times New Roman" w:cs="Times New Roman"/>
              </w:rPr>
              <w:t>onu</w:t>
            </w:r>
          </w:p>
          <w:p w14:paraId="5FD4F4AC" w14:textId="77777777" w:rsidR="00FE54F9" w:rsidRPr="00DE47E8" w:rsidRDefault="00FE54F9" w:rsidP="007F52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asfalt</w:t>
            </w:r>
            <w:r>
              <w:rPr>
                <w:rFonts w:ascii="Times New Roman" w:hAnsi="Times New Roman" w:cs="Times New Roman"/>
              </w:rPr>
              <w:t>owego</w:t>
            </w:r>
            <w:r w:rsidRPr="00DE47E8">
              <w:rPr>
                <w:rFonts w:ascii="Times New Roman" w:hAnsi="Times New Roman" w:cs="Times New Roman"/>
              </w:rPr>
              <w:t xml:space="preserve"> gr. 3cm </w:t>
            </w:r>
          </w:p>
          <w:p w14:paraId="07BB569C" w14:textId="77777777" w:rsidR="00FE54F9" w:rsidRPr="00DE47E8" w:rsidRDefault="00FE54F9" w:rsidP="007F5256">
            <w:pPr>
              <w:spacing w:line="276" w:lineRule="auto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20</w:t>
            </w:r>
            <w:r w:rsidRPr="00DE47E8">
              <w:rPr>
                <w:rFonts w:ascii="Times New Roman" w:hAnsi="Times New Roman" w:cs="Times New Roman"/>
              </w:rPr>
              <w:t>m x 3,</w:t>
            </w:r>
            <w:r>
              <w:rPr>
                <w:rFonts w:ascii="Times New Roman" w:hAnsi="Times New Roman" w:cs="Times New Roman"/>
              </w:rPr>
              <w:t>5</w:t>
            </w:r>
            <w:r w:rsidRPr="00DE47E8">
              <w:rPr>
                <w:rFonts w:ascii="Times New Roman" w:hAnsi="Times New Roman" w:cs="Times New Roman"/>
              </w:rPr>
              <w:t xml:space="preserve">m = </w:t>
            </w:r>
            <w:r>
              <w:rPr>
                <w:rFonts w:ascii="Times New Roman" w:hAnsi="Times New Roman" w:cs="Times New Roman"/>
              </w:rPr>
              <w:t>420</w:t>
            </w:r>
            <w:r w:rsidRPr="00DE47E8">
              <w:rPr>
                <w:rFonts w:ascii="Times New Roman" w:hAnsi="Times New Roman" w:cs="Times New Roman"/>
              </w:rPr>
              <w:t xml:space="preserve"> 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4" w:type="dxa"/>
          </w:tcPr>
          <w:p w14:paraId="38F65645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D58665D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436" w:type="dxa"/>
          </w:tcPr>
          <w:p w14:paraId="235BDAB3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5E1C17F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396" w:type="dxa"/>
          </w:tcPr>
          <w:p w14:paraId="07864A0B" w14:textId="1E7D4138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14:paraId="52DCCB4B" w14:textId="78DBACB3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4F9" w:rsidRPr="00DE47E8" w14:paraId="3164F5D0" w14:textId="77777777" w:rsidTr="007F5256">
        <w:tc>
          <w:tcPr>
            <w:tcW w:w="541" w:type="dxa"/>
          </w:tcPr>
          <w:p w14:paraId="0D85EF62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37" w:type="dxa"/>
          </w:tcPr>
          <w:p w14:paraId="663D2DD5" w14:textId="77777777" w:rsidR="00FE54F9" w:rsidRPr="00DE47E8" w:rsidRDefault="00FE54F9" w:rsidP="007F5256">
            <w:pPr>
              <w:spacing w:line="276" w:lineRule="auto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Wykonanie w-wy ścieralnej z bet. asfalt</w:t>
            </w:r>
            <w:r>
              <w:rPr>
                <w:rFonts w:ascii="Times New Roman" w:hAnsi="Times New Roman" w:cs="Times New Roman"/>
              </w:rPr>
              <w:t xml:space="preserve">owego </w:t>
            </w:r>
            <w:r w:rsidRPr="00DE47E8">
              <w:rPr>
                <w:rFonts w:ascii="Times New Roman" w:hAnsi="Times New Roman" w:cs="Times New Roman"/>
              </w:rPr>
              <w:t>gr. 4 cm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E47E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20</w:t>
            </w:r>
            <w:r w:rsidRPr="00DE47E8">
              <w:rPr>
                <w:rFonts w:ascii="Times New Roman" w:hAnsi="Times New Roman" w:cs="Times New Roman"/>
              </w:rPr>
              <w:t>m x 3,5m</w:t>
            </w:r>
          </w:p>
        </w:tc>
        <w:tc>
          <w:tcPr>
            <w:tcW w:w="724" w:type="dxa"/>
          </w:tcPr>
          <w:p w14:paraId="54143D2A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436" w:type="dxa"/>
          </w:tcPr>
          <w:p w14:paraId="277B469B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396" w:type="dxa"/>
          </w:tcPr>
          <w:p w14:paraId="3F5073B0" w14:textId="004BF7A6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14:paraId="0C72F671" w14:textId="463BD44A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4F9" w:rsidRPr="00DE47E8" w14:paraId="286A28F7" w14:textId="77777777" w:rsidTr="007F5256">
        <w:tc>
          <w:tcPr>
            <w:tcW w:w="541" w:type="dxa"/>
          </w:tcPr>
          <w:p w14:paraId="0936FF36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4.</w:t>
            </w:r>
          </w:p>
          <w:p w14:paraId="1DE97B82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133E93E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5F87C025" w14:textId="77777777" w:rsidR="00FE54F9" w:rsidRPr="00DE47E8" w:rsidRDefault="00FE54F9" w:rsidP="007F52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Obustronne utwardzenie poboczy kruszywem fr. 0/31,5 mm gr. 8 cm, szer. 0,</w:t>
            </w:r>
            <w:r>
              <w:rPr>
                <w:rFonts w:ascii="Times New Roman" w:hAnsi="Times New Roman" w:cs="Times New Roman"/>
              </w:rPr>
              <w:t>7</w:t>
            </w:r>
            <w:r w:rsidRPr="00DE47E8">
              <w:rPr>
                <w:rFonts w:ascii="Times New Roman" w:hAnsi="Times New Roman" w:cs="Times New Roman"/>
              </w:rPr>
              <w:t>5 m</w:t>
            </w:r>
          </w:p>
          <w:p w14:paraId="75E3365C" w14:textId="77777777" w:rsidR="00FE54F9" w:rsidRPr="00DE47E8" w:rsidRDefault="00FE54F9" w:rsidP="007F5256">
            <w:pPr>
              <w:spacing w:line="276" w:lineRule="auto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(1</w:t>
            </w:r>
            <w:r>
              <w:rPr>
                <w:rFonts w:ascii="Times New Roman" w:hAnsi="Times New Roman" w:cs="Times New Roman"/>
              </w:rPr>
              <w:t>20</w:t>
            </w:r>
            <w:r w:rsidRPr="00DE47E8">
              <w:rPr>
                <w:rFonts w:ascii="Times New Roman" w:hAnsi="Times New Roman" w:cs="Times New Roman"/>
              </w:rPr>
              <w:t xml:space="preserve">m x 0,75m)x 2 str. = </w:t>
            </w:r>
            <w:r>
              <w:rPr>
                <w:rFonts w:ascii="Times New Roman" w:hAnsi="Times New Roman" w:cs="Times New Roman"/>
              </w:rPr>
              <w:t>180</w:t>
            </w:r>
            <w:r w:rsidRPr="00DE47E8">
              <w:rPr>
                <w:rFonts w:ascii="Times New Roman" w:hAnsi="Times New Roman" w:cs="Times New Roman"/>
              </w:rPr>
              <w:t xml:space="preserve"> 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4" w:type="dxa"/>
          </w:tcPr>
          <w:p w14:paraId="28A96F58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72149A1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436" w:type="dxa"/>
          </w:tcPr>
          <w:p w14:paraId="231263FB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3925A65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396" w:type="dxa"/>
          </w:tcPr>
          <w:p w14:paraId="2770FE3C" w14:textId="24E568DE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14:paraId="104B00CB" w14:textId="7D6849D5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4F9" w:rsidRPr="00DE47E8" w14:paraId="7CB4F8E3" w14:textId="77777777" w:rsidTr="007F5256">
        <w:tc>
          <w:tcPr>
            <w:tcW w:w="6238" w:type="dxa"/>
            <w:gridSpan w:val="4"/>
            <w:vMerge w:val="restart"/>
          </w:tcPr>
          <w:p w14:paraId="0BB24E92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27CEB6A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D601A13" w14:textId="77777777" w:rsidR="00FE54F9" w:rsidRPr="00DE47E8" w:rsidRDefault="00FE54F9" w:rsidP="007F525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396" w:type="dxa"/>
          </w:tcPr>
          <w:p w14:paraId="0AD51935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Netto:</w:t>
            </w:r>
          </w:p>
        </w:tc>
        <w:tc>
          <w:tcPr>
            <w:tcW w:w="2289" w:type="dxa"/>
          </w:tcPr>
          <w:p w14:paraId="2C34B29D" w14:textId="0FF4D183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4F9" w:rsidRPr="00DE47E8" w14:paraId="39453ACC" w14:textId="77777777" w:rsidTr="007F5256">
        <w:tc>
          <w:tcPr>
            <w:tcW w:w="6238" w:type="dxa"/>
            <w:gridSpan w:val="4"/>
            <w:vMerge/>
          </w:tcPr>
          <w:p w14:paraId="45BD2416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14:paraId="041E3125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Vat 23%</w:t>
            </w:r>
          </w:p>
        </w:tc>
        <w:tc>
          <w:tcPr>
            <w:tcW w:w="2289" w:type="dxa"/>
          </w:tcPr>
          <w:p w14:paraId="1550010E" w14:textId="3E163F4B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4F9" w:rsidRPr="00DE47E8" w14:paraId="2405AC22" w14:textId="77777777" w:rsidTr="007F5256">
        <w:tc>
          <w:tcPr>
            <w:tcW w:w="6238" w:type="dxa"/>
            <w:gridSpan w:val="4"/>
            <w:vMerge/>
          </w:tcPr>
          <w:p w14:paraId="2FED6D3E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14:paraId="4284A1CA" w14:textId="77777777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Brutto:</w:t>
            </w:r>
          </w:p>
        </w:tc>
        <w:tc>
          <w:tcPr>
            <w:tcW w:w="2289" w:type="dxa"/>
          </w:tcPr>
          <w:p w14:paraId="753F9A0C" w14:textId="7686FCA1" w:rsidR="00FE54F9" w:rsidRPr="00DE47E8" w:rsidRDefault="00FE54F9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8A94BE1" w14:textId="77777777" w:rsidR="00FE54F9" w:rsidRDefault="00FE54F9" w:rsidP="00FE54F9">
      <w:pPr>
        <w:spacing w:line="276" w:lineRule="auto"/>
        <w:jc w:val="center"/>
        <w:rPr>
          <w:rFonts w:ascii="Times New Roman" w:hAnsi="Times New Roman" w:cs="Times New Roman"/>
        </w:rPr>
      </w:pPr>
    </w:p>
    <w:p w14:paraId="61D09AB4" w14:textId="77777777" w:rsidR="00FE54F9" w:rsidRDefault="00FE54F9" w:rsidP="00FE54F9">
      <w:pPr>
        <w:spacing w:line="276" w:lineRule="auto"/>
        <w:jc w:val="right"/>
        <w:rPr>
          <w:rFonts w:ascii="Times New Roman" w:hAnsi="Times New Roman" w:cs="Times New Roman"/>
          <w:b/>
        </w:rPr>
      </w:pPr>
    </w:p>
    <w:p w14:paraId="4DCE32A9" w14:textId="06427775" w:rsidR="008E73D5" w:rsidRPr="00DE47E8" w:rsidRDefault="008E73D5" w:rsidP="00FE54F9">
      <w:pPr>
        <w:spacing w:line="276" w:lineRule="auto"/>
        <w:jc w:val="center"/>
        <w:rPr>
          <w:rFonts w:ascii="Times New Roman" w:hAnsi="Times New Roman" w:cs="Times New Roman"/>
        </w:rPr>
      </w:pPr>
    </w:p>
    <w:p w14:paraId="411BF1EC" w14:textId="77777777" w:rsidR="008E73D5" w:rsidRPr="00DE47E8" w:rsidRDefault="008E73D5" w:rsidP="00DE47E8">
      <w:pPr>
        <w:spacing w:line="276" w:lineRule="auto"/>
        <w:jc w:val="center"/>
        <w:rPr>
          <w:rFonts w:ascii="Times New Roman" w:hAnsi="Times New Roman" w:cs="Times New Roman"/>
        </w:rPr>
      </w:pPr>
    </w:p>
    <w:sectPr w:rsidR="008E73D5" w:rsidRPr="00DE47E8" w:rsidSect="008E73D5">
      <w:pgSz w:w="11906" w:h="16838"/>
      <w:pgMar w:top="1440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29C"/>
    <w:rsid w:val="002443F3"/>
    <w:rsid w:val="00301090"/>
    <w:rsid w:val="003477DE"/>
    <w:rsid w:val="0069610D"/>
    <w:rsid w:val="006A6F8F"/>
    <w:rsid w:val="00787F6A"/>
    <w:rsid w:val="008B284F"/>
    <w:rsid w:val="008C3A73"/>
    <w:rsid w:val="008E73D5"/>
    <w:rsid w:val="00967331"/>
    <w:rsid w:val="009B1CBE"/>
    <w:rsid w:val="009E46E3"/>
    <w:rsid w:val="00B1029C"/>
    <w:rsid w:val="00B459B5"/>
    <w:rsid w:val="00DE47E8"/>
    <w:rsid w:val="00E9765D"/>
    <w:rsid w:val="00ED4F18"/>
    <w:rsid w:val="00FE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3C36B"/>
  <w15:chartTrackingRefBased/>
  <w15:docId w15:val="{93116F5A-1CDB-479D-8BCB-608F166FC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10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67F0B-14E3-4B14-A04E-8E7EF5DAC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Pasiński</dc:creator>
  <cp:keywords/>
  <dc:description/>
  <cp:lastModifiedBy>Gmina Końskie</cp:lastModifiedBy>
  <cp:revision>3</cp:revision>
  <cp:lastPrinted>2026-02-26T08:06:00Z</cp:lastPrinted>
  <dcterms:created xsi:type="dcterms:W3CDTF">2026-03-04T19:45:00Z</dcterms:created>
  <dcterms:modified xsi:type="dcterms:W3CDTF">2026-03-04T20:05:00Z</dcterms:modified>
</cp:coreProperties>
</file>